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F22" w:rsidRDefault="00092428">
      <w:pPr>
        <w:pStyle w:val="1"/>
        <w:spacing w:before="61"/>
        <w:ind w:left="983"/>
      </w:pPr>
      <w:r>
        <w:t>СОГЛАСИЕ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10"/>
        </w:rPr>
        <w:t xml:space="preserve"> </w:t>
      </w:r>
      <w:r>
        <w:rPr>
          <w:spacing w:val="-2"/>
        </w:rPr>
        <w:t>ДАННЫХ</w:t>
      </w:r>
    </w:p>
    <w:p w:rsidR="00EB3F22" w:rsidRDefault="00EB3F22">
      <w:pPr>
        <w:pStyle w:val="a3"/>
        <w:ind w:left="0"/>
        <w:rPr>
          <w:sz w:val="28"/>
        </w:rPr>
      </w:pPr>
    </w:p>
    <w:p w:rsidR="00EB3F22" w:rsidRDefault="00092428">
      <w:pPr>
        <w:tabs>
          <w:tab w:val="left" w:pos="8648"/>
        </w:tabs>
        <w:ind w:left="2"/>
        <w:rPr>
          <w:sz w:val="28"/>
        </w:rPr>
      </w:pPr>
      <w:r>
        <w:rPr>
          <w:sz w:val="28"/>
        </w:rPr>
        <w:t xml:space="preserve">Настоящим я, </w:t>
      </w:r>
      <w:r>
        <w:rPr>
          <w:sz w:val="28"/>
          <w:u w:val="single"/>
        </w:rPr>
        <w:tab/>
      </w:r>
    </w:p>
    <w:p w:rsidR="00EB3F22" w:rsidRDefault="00092428">
      <w:pPr>
        <w:spacing w:before="2"/>
        <w:ind w:left="2834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отчество)</w:t>
      </w:r>
    </w:p>
    <w:p w:rsidR="00EB3F22" w:rsidRDefault="00092428">
      <w:pPr>
        <w:pStyle w:val="a3"/>
        <w:spacing w:before="59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199296</wp:posOffset>
                </wp:positionV>
                <wp:extent cx="586676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AD562" id="Graphic 1" o:spid="_x0000_s1026" style="position:absolute;margin-left:85.1pt;margin-top:15.7pt;width:461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g18JQIAAH8EAAAOAAAAZHJzL2Uyb0RvYy54bWysVE1v2zAMvQ/YfxB0X5xkyAeMOMXQoMWA&#10;oivQFDvLshwbkyVNVGLn34+U7STtbsN8ECjxieTjo7y56xrNTspDbU3GZ5MpZ8pIW9TmkPG3/cOX&#10;NWcQhCmEtkZl/KyA320/f9q0LlVzW1ldKM8wiIG0dRmvQnBpkoCsVCNgYp0y6Cytb0TArT8khRct&#10;Rm90Mp9Ol0lrfeG8lQoAT3e9k29j/LJUMvwoS1CB6YxjbSGuPq45rcl2I9KDF66q5VCG+IcqGlEb&#10;THoJtRNBsKOv/wrV1NJbsGWYSNsktixrqSIHZDObfmDzWgmnIhdsDrhLm+D/hZXPpxfP6gK148yI&#10;BiV6HLoxo+a0DlLEvLoXT/TAPVn5C9CRvPPQBgZMV/qGsEiOdbHT50unVReYxMPFerlcLRecSfTN&#10;5qsoRCLS8a48QnhUNsYRpycIvU7FaIlqtGRnRtOj2qSzjjoHzlBnzxnqnPc6OxHoHhVHJmuvhdBZ&#10;Y09qb6M3fKgcS7t6tblFEZXFbM7ZyBKxPQINSoO96o2YGu1bctpQFav513UcH7C6Lh5qrakK8If8&#10;Xnt2EjS88SMeGOEdzHkIOwFVj4uuAabNoFMvDYmU2+KMgreoccbh91F4xZn+bnCk6HmMhh+NfDR8&#10;0Pc2PqLYIMy5734K7xilz3hAZZ/tOLAiHUUj6hcs3TT22zHYsiZF4wz1FQ0bnPJIcHiR9Ixu9xF1&#10;/W9s/wAAAP//AwBQSwMEFAAGAAgAAAAhADYIAWDgAAAACgEAAA8AAABkcnMvZG93bnJldi54bWxM&#10;j0FOwzAQRfdI3MEaJDZVa6dULQ1xKoqUooJYtHAAN57GEfE4it003B5nBcs/8/TnTbYZbMN67Hzt&#10;SEIyE8CQSqdrqiR8fRbTR2A+KNKqcYQSftDDJr+9yVSq3ZUO2B9DxWIJ+VRJMCG0Kee+NGiVn7kW&#10;Ke7OrrMqxNhVXHfqGsttw+dCLLlVNcULRrX4YrD8Pl6shNfJ7v2j6Duz3q3257et2k6Swkh5fzc8&#10;PwELOIQ/GEb9qA55dDq5C2nPmphXYh5RCQ/JAtgIiPUiAXYaJ0vgecb/v5D/AgAA//8DAFBLAQIt&#10;ABQABgAIAAAAIQC2gziS/gAAAOEBAAATAAAAAAAAAAAAAAAAAAAAAABbQ29udGVudF9UeXBlc10u&#10;eG1sUEsBAi0AFAAGAAgAAAAhADj9If/WAAAAlAEAAAsAAAAAAAAAAAAAAAAALwEAAF9yZWxzLy5y&#10;ZWxzUEsBAi0AFAAGAAgAAAAhAEW2DXwlAgAAfwQAAA4AAAAAAAAAAAAAAAAALgIAAGRycy9lMm9E&#10;b2MueG1sUEsBAi0AFAAGAAgAAAAhADYIAWDgAAAACgEAAA8AAAAAAAAAAAAAAAAAfwQAAGRycy9k&#10;b3ducmV2LnhtbFBLBQYAAAAABAAEAPMAAACMBQAAAAA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EB3F22" w:rsidRDefault="00092428">
      <w:pPr>
        <w:spacing w:before="1"/>
        <w:ind w:left="160"/>
        <w:rPr>
          <w:sz w:val="18"/>
        </w:rPr>
      </w:pPr>
      <w:r>
        <w:rPr>
          <w:sz w:val="18"/>
        </w:rPr>
        <w:t>(номер</w:t>
      </w:r>
      <w:r>
        <w:rPr>
          <w:spacing w:val="-5"/>
          <w:sz w:val="18"/>
        </w:rPr>
        <w:t xml:space="preserve"> </w:t>
      </w:r>
      <w:r>
        <w:rPr>
          <w:sz w:val="18"/>
        </w:rPr>
        <w:t>основного</w:t>
      </w:r>
      <w:r>
        <w:rPr>
          <w:spacing w:val="-2"/>
          <w:sz w:val="18"/>
        </w:rPr>
        <w:t xml:space="preserve"> </w:t>
      </w:r>
      <w:r>
        <w:rPr>
          <w:sz w:val="18"/>
        </w:rPr>
        <w:t>документа,</w:t>
      </w:r>
      <w:r>
        <w:rPr>
          <w:spacing w:val="-1"/>
          <w:sz w:val="18"/>
        </w:rPr>
        <w:t xml:space="preserve"> </w:t>
      </w:r>
      <w:r>
        <w:rPr>
          <w:sz w:val="18"/>
        </w:rPr>
        <w:t>удостоверяющего</w:t>
      </w:r>
      <w:r>
        <w:rPr>
          <w:spacing w:val="-2"/>
          <w:sz w:val="18"/>
        </w:rPr>
        <w:t xml:space="preserve"> </w:t>
      </w:r>
      <w:r>
        <w:rPr>
          <w:sz w:val="18"/>
        </w:rPr>
        <w:t>личность,</w:t>
      </w:r>
      <w:r>
        <w:rPr>
          <w:spacing w:val="2"/>
          <w:sz w:val="18"/>
        </w:rPr>
        <w:t xml:space="preserve"> </w:t>
      </w:r>
      <w:r>
        <w:rPr>
          <w:sz w:val="18"/>
        </w:rPr>
        <w:t>сведения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2"/>
          <w:sz w:val="18"/>
        </w:rPr>
        <w:t xml:space="preserve"> </w:t>
      </w:r>
      <w:r>
        <w:rPr>
          <w:sz w:val="18"/>
        </w:rPr>
        <w:t>дате</w:t>
      </w:r>
      <w:r>
        <w:rPr>
          <w:spacing w:val="-3"/>
          <w:sz w:val="18"/>
        </w:rPr>
        <w:t xml:space="preserve"> </w:t>
      </w:r>
      <w:r>
        <w:rPr>
          <w:sz w:val="18"/>
        </w:rPr>
        <w:t>его</w:t>
      </w:r>
      <w:r>
        <w:rPr>
          <w:spacing w:val="-2"/>
          <w:sz w:val="18"/>
        </w:rPr>
        <w:t xml:space="preserve"> </w:t>
      </w:r>
      <w:r>
        <w:rPr>
          <w:sz w:val="18"/>
        </w:rPr>
        <w:t>выдачи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органе,</w:t>
      </w:r>
      <w:r>
        <w:rPr>
          <w:spacing w:val="-3"/>
          <w:sz w:val="18"/>
        </w:rPr>
        <w:t xml:space="preserve"> </w:t>
      </w:r>
      <w:r>
        <w:rPr>
          <w:sz w:val="18"/>
        </w:rPr>
        <w:t>выдавшем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документ)</w:t>
      </w:r>
    </w:p>
    <w:p w:rsidR="00EB3F22" w:rsidRDefault="00092428">
      <w:pPr>
        <w:pStyle w:val="a3"/>
        <w:spacing w:before="6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201116</wp:posOffset>
                </wp:positionV>
                <wp:extent cx="58667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8A706" id="Graphic 2" o:spid="_x0000_s1026" style="position:absolute;margin-left:85.1pt;margin-top:15.85pt;width:461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XroJQIAAH8EAAAOAAAAZHJzL2Uyb0RvYy54bWysVE1v2zAMvQ/YfxB0X5x4yAeMOMXQoMWA&#10;oivQFDsrshwbk0VNVGLn34+S7STtbsN8ECjxieTjo7y+6xrNTsphDSbns8mUM2UkFLU55Pxt9/Bl&#10;xRl6YQqhwaicnxXyu83nT+vWZiqFCnShHKMgBrPW5rzy3mZJgrJSjcAJWGXIWYJrhKetOySFEy1F&#10;b3SSTqeLpAVXWAdSIdLptnfyTYxflkr6H2WJyjOdc6rNx9XFdR/WZLMW2cEJW9VyKEP8QxWNqA0l&#10;vYTaCi/Y0dV/hWpq6QCh9BMJTQJlWUsVORCb2fQDm9dKWBW5UHPQXtqE/y+sfD69OFYXOU85M6Ih&#10;iR6HbqShOa3FjDCv9sUFemifQP5CciTvPGGDA6YrXROwRI51sdPnS6dV55mkw/lqsVgu5pxJ8s3S&#10;ZRQiEdl4Vx7RPyqIccTpCX2vUzFaohot2ZnRdKR20FlHnT1npLPjjHTe9zpb4cO9UFwwWXstJJw1&#10;cFI7iF7/oXIq7erV5hYVqMxn1L2RJWF7BBkhDfWqN2Jqsm/JaROqWKZfV3F8EHRdPNRahyrQHfb3&#10;2rGTCMMbv8CDIryDWYd+K7DqcdE1wLQZdOqlCSLtoTiT4C1pnHP8fRROcaa/Gxqp8DxGw43GfjSc&#10;1/cQH1FsEOXcdT+Fsyykz7knZZ9hHFiRjaIF6hdsuGng29FDWQdF4wz1FQ0bmvJIcHiR4Rnd7iPq&#10;+t/Y/AEAAP//AwBQSwMEFAAGAAgAAAAhAJih/3nfAAAACgEAAA8AAABkcnMvZG93bnJldi54bWxM&#10;j0FOwzAQRfdI3MEaJDYVtVMQISFORZFSVBALCgdw42kcEY+j2E3D7XFWsPwzT3/eFOvJdmzEwbeO&#10;JCRLAQypdrqlRsLXZ3XzAMwHRVp1jlDCD3pYl5cXhcq1O9MHjvvQsFhCPlcSTAh9zrmvDVrll65H&#10;irujG6wKMQ4N14M6x3Lb8ZUQ99yqluIFo3p8Nlh/709Wwsti+/ZejYPJtunu+LpRm0VSGSmvr6an&#10;R2ABp/AHw6wf1aGMTgd3Iu1ZF3MqVhGVcJukwGZAZHcJsMM8yYCXBf//QvkLAAD//wMAUEsBAi0A&#10;FAAGAAgAAAAhALaDOJL+AAAA4QEAABMAAAAAAAAAAAAAAAAAAAAAAFtDb250ZW50X1R5cGVzXS54&#10;bWxQSwECLQAUAAYACAAAACEAOP0h/9YAAACUAQAACwAAAAAAAAAAAAAAAAAvAQAAX3JlbHMvLnJl&#10;bHNQSwECLQAUAAYACAAAACEA7IF66CUCAAB/BAAADgAAAAAAAAAAAAAAAAAuAgAAZHJzL2Uyb0Rv&#10;Yy54bWxQSwECLQAUAAYACAAAACEAmKH/ed8AAAAKAQAADwAAAAAAAAAAAAAAAAB/BAAAZHJzL2Rv&#10;d25yZXYueG1sUEsFBgAAAAAEAAQA8wAAAIs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EB3F22" w:rsidRDefault="00092428">
      <w:pPr>
        <w:pStyle w:val="1"/>
        <w:tabs>
          <w:tab w:val="left" w:pos="9327"/>
        </w:tabs>
      </w:pPr>
      <w:r>
        <w:t>адрес</w:t>
      </w:r>
      <w:r>
        <w:rPr>
          <w:spacing w:val="-9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rPr>
          <w:spacing w:val="-2"/>
        </w:rPr>
        <w:t>заявителя:</w:t>
      </w:r>
      <w:r>
        <w:rPr>
          <w:u w:val="single"/>
        </w:rPr>
        <w:tab/>
      </w:r>
    </w:p>
    <w:p w:rsidR="00EB3F22" w:rsidRDefault="00092428">
      <w:pPr>
        <w:pStyle w:val="a3"/>
        <w:spacing w:before="6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200359</wp:posOffset>
                </wp:positionV>
                <wp:extent cx="58705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>
                              <a:moveTo>
                                <a:pt x="0" y="0"/>
                              </a:moveTo>
                              <a:lnTo>
                                <a:pt x="587047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B5AC5" id="Graphic 3" o:spid="_x0000_s1026" style="position:absolute;margin-left:85.1pt;margin-top:15.8pt;width:462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0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qXJgIAAH8EAAAOAAAAZHJzL2Uyb0RvYy54bWysVMFu2zAMvQ/YPwi6L3aSZQmMOMXQoMWA&#10;oivQDDsrshwbk0WNUmLn70fJdpJ2t2E+CJT4RPLxUV7fdY1mJ4WuBpPz6STlTBkJRW0OOf+xe/i0&#10;4sx5YQqhwaicn5Xjd5uPH9atzdQMKtCFQkZBjMtam/PKe5sliZOVaoSbgFWGnCVgIzxt8ZAUKFqK&#10;3uhklqZfkhawsAhSOUen297JNzF+WSrpv5elU57pnFNtPq4Y131Yk81aZAcUtqrlUIb4hyoaURtK&#10;egm1FV6wI9Z/hWpqieCg9BMJTQJlWUsVORCbafqOzWslrIpcqDnOXtrk/l9Y+Xx6QVYXOZ9zZkRD&#10;Ej0O3ZiH5rTWZYR5tS8Y6Dn7BPKXI0fyxhM2bsB0JTYBS+RYFzt9vnRadZ5JOlysluliueBMkm86&#10;W0YhEpGNd+XR+UcFMY44PTnf61SMlqhGS3ZmNJHUDjrrqLPnjHRGzkjnfa+zFT7cC8UFk7XXQsJZ&#10;Aye1g+j17yqn0q5ebW5Rgcrn5YyzkSVhewQZIQ31qjdiarJvyWkTqljO5qs4Pg50XTzUWocqHB72&#10;9xrZSYThjV/gQRHewCw6vxWu6nHRNcC0GXTqpQki7aE4k+AtaZxz9/soUHGmvxkaqfA8RgNHYz8a&#10;6PU9xEcUG0Q5d91PgZaF9Dn3pOwzjAMrslG0QP2CDTcNfD16KOugaJyhvqJhQ1MeCQ4vMjyj231E&#10;Xf8bmz8AAAD//wMAUEsDBBQABgAIAAAAIQBwQeLN3gAAAAoBAAAPAAAAZHJzL2Rvd25yZXYueG1s&#10;TI/BTsMwDIbvSLxDZCQuiCUdsHWl6YQQTOJIQYLdvMa0FY1TNVlX3p70BMff/vT7c76dbCdGGnzr&#10;WEOyUCCIK2darjW8vz1fpyB8QDbYOSYNP+RhW5yf5ZgZd+JXGstQi1jCPkMNTQh9JqWvGrLoF64n&#10;jrsvN1gMMQ61NAOeYrnt5FKplbTYcrzQYE+PDVXf5dFq2N2l4/7lI9lZvGL83OzVWJVPWl9eTA/3&#10;IAJN4Q+GWT+qQxGdDu7Ixosu5rVaRlTDTbICMQNqc7sGcZgnKcgil/9fKH4BAAD//wMAUEsBAi0A&#10;FAAGAAgAAAAhALaDOJL+AAAA4QEAABMAAAAAAAAAAAAAAAAAAAAAAFtDb250ZW50X1R5cGVzXS54&#10;bWxQSwECLQAUAAYACAAAACEAOP0h/9YAAACUAQAACwAAAAAAAAAAAAAAAAAvAQAAX3JlbHMvLnJl&#10;bHNQSwECLQAUAAYACAAAACEAHoC6lyYCAAB/BAAADgAAAAAAAAAAAAAAAAAuAgAAZHJzL2Uyb0Rv&#10;Yy54bWxQSwECLQAUAAYACAAAACEAcEHizd4AAAAKAQAADwAAAAAAAAAAAAAAAACABAAAZHJzL2Rv&#10;d25yZXYueG1sUEsFBgAAAAAEAAQA8wAAAIsFAAAAAA==&#10;" path="m,l587047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EB3F22" w:rsidRDefault="00092428">
      <w:pPr>
        <w:spacing w:before="12" w:line="249" w:lineRule="auto"/>
        <w:ind w:left="21" w:right="136"/>
        <w:jc w:val="both"/>
        <w:rPr>
          <w:sz w:val="23"/>
        </w:rPr>
      </w:pPr>
      <w:r>
        <w:rPr>
          <w:sz w:val="23"/>
        </w:rPr>
        <w:t xml:space="preserve">в соответствии со ст. 9 Федерального закона от 27.07.2006 № 152-ФЗ «О персональных данных» даю свое согласие </w:t>
      </w:r>
      <w:r>
        <w:t>Бюджетному учреждению Орловской области дополнительного образования «Детский оздоровительно-образовательный (профильный) центр «Солнечный»</w:t>
      </w:r>
      <w:r>
        <w:rPr>
          <w:sz w:val="23"/>
        </w:rPr>
        <w:t>, на обработку в документальной и/или электронной форме своих персональных данных, а также несовершеннолетнего ребенка:</w:t>
      </w:r>
    </w:p>
    <w:p w:rsidR="00EB3F22" w:rsidRDefault="00092428">
      <w:pPr>
        <w:pStyle w:val="a3"/>
        <w:spacing w:before="45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189876</wp:posOffset>
                </wp:positionV>
                <wp:extent cx="586676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A333D" id="Graphic 4" o:spid="_x0000_s1026" style="position:absolute;margin-left:85.1pt;margin-top:14.95pt;width:461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OUbJgIAAH8EAAAOAAAAZHJzL2Uyb0RvYy54bWysVE1v2zAMvQ/YfxB0X5xkzQeMOMXQoMWA&#10;oivQFDsrshwbkyWNVGLn34+S7STtbkV9ECjxieTjo7y6bWvNjgqwsibjk9GYM2WkzSuzz/jr9v7b&#10;kjP0wuRCW6MyflLIb9dfv6wal6qpLa3OFTAKYjBtXMZL712aJChLVQscWacMOQsLtfC0hX2Sg2go&#10;eq2T6Xg8TxoLuQMrFSKdbjonX8f4RaGk/1UUqDzTGafafFwhrruwJuuVSPcgXFnJvgzxgSpqURlK&#10;eg61EV6wA1T/haorCRZt4UfS1oktikqqyIHYTMbv2LyUwqnIhZqD7twm/Lyw8un4DKzKM37DmRE1&#10;SfTQd+MmNKdxmBLmxT1DoIfu0co/SI7kjSdssMe0BdQBS+RYGzt9OndatZ5JOpwt5/PFfMaZJN9k&#10;uohCJCId7soD+gdlYxxxfETf6ZQPligHS7ZmMIHUDjrrqLPnjHQGzkjnXaezEz7cC8UFkzWXQsJZ&#10;bY9qa6PXv6ucSrt4tblGBSqzyZSzgSVhOwQZIQ31qjNiarKvyWkTqlhMvy/j+KDVVX5faR2qQNjv&#10;7jSwowjDG7/AgyK8gTlAvxFYdrjo6mHa9Dp10gSRdjY/keANaZxx/HsQoDjTPw2NVHgegwGDsRsM&#10;8PrOxkcUG0Q5t+1vAY6F9Bn3pOyTHQZWpINogfoZG24a++PgbVEFReMMdRX1G5rySLB/keEZXe8j&#10;6vLfWP8DAAD//wMAUEsDBBQABgAIAAAAIQDapbWE4AAAAAoBAAAPAAAAZHJzL2Rvd25yZXYueG1s&#10;TI9BTsMwEEX3SNzBGiQ2VWsnIEpCnIoipaggFi0cYBq7cUQ8jmI3DbfHXcHya57+f1OsJtuxUQ++&#10;dSQhWQhgmmqnWmokfH1W80dgPiAp7BxpCT/aw6q8viowV+5MOz3uQ8NiCfkcJZgQ+pxzXxtt0S9c&#10;rynejm6wGGIcGq4GPMdy2/FUiAdusaW4YLDXL0bX3/uTlfA627x/VONgss1ye3xb43qWVEbK25vp&#10;+QlY0FP4g+GiH9WhjE4HdyLlWRfzUqQRlZBmGbALILL7BNhBwp1IgJcF//9C+QsAAP//AwBQSwEC&#10;LQAUAAYACAAAACEAtoM4kv4AAADhAQAAEwAAAAAAAAAAAAAAAAAAAAAAW0NvbnRlbnRfVHlwZXNd&#10;LnhtbFBLAQItABQABgAIAAAAIQA4/SH/1gAAAJQBAAALAAAAAAAAAAAAAAAAAC8BAABfcmVscy8u&#10;cmVsc1BLAQItABQABgAIAAAAIQD/6OUbJgIAAH8EAAAOAAAAAAAAAAAAAAAAAC4CAABkcnMvZTJv&#10;RG9jLnhtbFBLAQItABQABgAIAAAAIQDapbWE4AAAAAoBAAAPAAAAAAAAAAAAAAAAAIAEAABkcnMv&#10;ZG93bnJldi54bWxQSwUGAAAAAAQABADzAAAAjQUAAAAA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EB3F22" w:rsidRDefault="00092428">
      <w:pPr>
        <w:ind w:right="139"/>
        <w:jc w:val="center"/>
        <w:rPr>
          <w:sz w:val="24"/>
        </w:rPr>
      </w:pPr>
      <w:r>
        <w:rPr>
          <w:sz w:val="24"/>
        </w:rPr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ребенка)</w:t>
      </w:r>
    </w:p>
    <w:p w:rsidR="00EB3F22" w:rsidRDefault="00092428">
      <w:pPr>
        <w:pStyle w:val="a3"/>
        <w:spacing w:before="6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200992</wp:posOffset>
                </wp:positionV>
                <wp:extent cx="58686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05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19820" id="Graphic 5" o:spid="_x0000_s1026" style="position:absolute;margin-left:85.1pt;margin-top:15.85pt;width:462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i7FIwIAAH8EAAAOAAAAZHJzL2Uyb0RvYy54bWysVN9r2zAQfh/sfxB6X5xkJA0mThkNLYPS&#10;FZqyZ0WWYzFZp+mU2P3vd5LtJO3exvwgTrpP9+P7Tl7fdo1hJ+VRgy34bDLlTFkJpbaHgr/u7r+s&#10;OMMgbCkMWFXwN4X8dvP507p1uZpDDaZUnlEQi3nrCl6H4PIsQ1mrRuAEnLLkrMA3ItDWH7LSi5ai&#10;NyabT6fLrAVfOg9SIdLptnfyTYpfVUqGH1WFKjBTcKotpNWndR/XbLMW+cELV2s5lCH+oYpGaEtJ&#10;z6G2Igh29PqvUI2WHhCqMJHQZFBVWqrUA3Uzm37o5qUWTqVeiBx0Z5rw/4WVT6dnz3RZ8AVnVjQk&#10;0cPAxiKS0zrMCfPinn1sD90jyF9IjuydJ25wwHSVbyKWmmNdYvrtzLTqApN0uFgtV8sbEkSSbzYn&#10;K4YU+XhXHjE8KEhxxOkRQ69TOVqiHi3Z2dH0pHbU2SSdA2eks+eMdN73OjsR4r1YXDRZeykknjVw&#10;UjtI3vChcirt4jX2GhVbmS6WnI1dErZHkBHTpMbOqenwujljYxU386+rND4IRpf32phYBfrD/s54&#10;dhJxeNM30PQO5jyGrcC6xyXXADN20KmXJoq0h/KNBG9J44Lj76PwijPz3dJIxecxGn409qPhg7mD&#10;9IgSQZRz1/0U3rGYvuCBlH2CcWBFPooWOThj400L344BKh0VTTPUVzRsaMoTXcOLjM/oep9Ql//G&#10;5g8AAAD//wMAUEsDBBQABgAIAAAAIQCML7sz2wAAAAoBAAAPAAAAZHJzL2Rvd25yZXYueG1sTI9N&#10;T8JAEIbvJv6HzZh4k10osVC7JUoinkW8L92hbezO1u4W6r9nepLjO/Pk/cg3o2vFGfvQeNIwnykQ&#10;SKW3DVUaDl/vTysQIRqypvWEGv4wwKa4v8tNZv2FPvG8j5VgEwqZ0VDH2GVShrJGZ8LMd0j8O/ne&#10;mciyr6TtzYXNXSsXSj1LZxrihNp0uK2x/NkPjkM+wnfSpC4Ou5gcVqcxvP1uS60fH8bXFxARx/gP&#10;w1Sfq0PBnY5+IBtEyzpVC0Y1JPMUxASo9XIJ4jhd1iCLXN5OKK4AAAD//wMAUEsBAi0AFAAGAAgA&#10;AAAhALaDOJL+AAAA4QEAABMAAAAAAAAAAAAAAAAAAAAAAFtDb250ZW50X1R5cGVzXS54bWxQSwEC&#10;LQAUAAYACAAAACEAOP0h/9YAAACUAQAACwAAAAAAAAAAAAAAAAAvAQAAX3JlbHMvLnJlbHNQSwEC&#10;LQAUAAYACAAAACEAT24uxSMCAAB/BAAADgAAAAAAAAAAAAAAAAAuAgAAZHJzL2Uyb0RvYy54bWxQ&#10;SwECLQAUAAYACAAAACEAjC+7M9sAAAAKAQAADwAAAAAAAAAAAAAAAAB9BAAAZHJzL2Rvd25yZXYu&#10;eG1sUEsFBgAAAAAEAAQA8wAAAIUFAAAAAA==&#10;" path="m,l5868056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EB3F22" w:rsidRDefault="00092428">
      <w:pPr>
        <w:ind w:left="3194" w:hanging="3013"/>
        <w:rPr>
          <w:sz w:val="24"/>
        </w:rPr>
      </w:pPr>
      <w:r>
        <w:rPr>
          <w:sz w:val="24"/>
        </w:rPr>
        <w:t>(номер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дате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5"/>
          <w:sz w:val="24"/>
        </w:rPr>
        <w:t xml:space="preserve"> </w:t>
      </w:r>
      <w:r>
        <w:rPr>
          <w:sz w:val="24"/>
        </w:rPr>
        <w:t>и о</w:t>
      </w:r>
      <w:r>
        <w:rPr>
          <w:sz w:val="24"/>
        </w:rPr>
        <w:t>ргане, выдавшем документ)</w:t>
      </w:r>
    </w:p>
    <w:p w:rsidR="00EB3F22" w:rsidRDefault="00092428">
      <w:pPr>
        <w:pStyle w:val="a3"/>
        <w:spacing w:before="15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1117396</wp:posOffset>
                </wp:positionH>
                <wp:positionV relativeFrom="paragraph">
                  <wp:posOffset>171172</wp:posOffset>
                </wp:positionV>
                <wp:extent cx="5867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3728B" id="Graphic 6" o:spid="_x0000_s1026" style="position:absolute;margin-left:88pt;margin-top:13.5pt;width:46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rCvIQIAAH8EAAAOAAAAZHJzL2Uyb0RvYy54bWysVMFu2zAMvQ/YPwi6L06CzS2MOMXQoMWA&#10;oivQDDsrshwLkyWNVGLn70fJdpJ2t2E+CJT4RPLxUV7d9a1hRwWonS35YjbnTFnpKm33Jf+xffh0&#10;yxkGYSthnFUlPynkd+uPH1adL9TSNc5UChgFsVh0vuRNCL7IMpSNagXOnFeWnLWDVgTawj6rQHQU&#10;vTXZcj7Ps85B5cFJhUinm8HJ1yl+XSsZvtc1qsBMyam2kFZI6y6u2Xolij0I32g5liH+oYpWaEtJ&#10;z6E2Igh2AP1XqFZLcOjqMJOuzVxda6kSB2KzmL9j89oIrxIXag76c5vw/4WVz8cXYLoqec6ZFS1J&#10;9Dh2I4/N6TwWhHn1LxDpoX9y8heSI3vjiRscMX0NbcQSOdanTp/OnVZ9YJIOv9zmN5/nJIgk32J5&#10;k4TIRDHdlQcMj8qlOOL4hGHQqZos0UyW7O1kAqkddTZJ58AZ6Qyckc67QWcvQrwXi4sm6y6FxLPW&#10;HdXWJW94VzmVdvEae406U5lYEnZAkBHTUK8GI6Um+5qcsbGKfHGbp/FBZ3T1oI2JVSDsd/cG2FHE&#10;4U1f5EER3sA8YNgIbAZcco0wY0edBmmiSDtXnUjwjjQuOf4+CFCcmW+WRio+j8mAydhNBgRz79Ij&#10;Sg2inNv+pwDPYvqSB1L22U0DK4pJtEj9jI03rft6CK7WUdE0Q0NF44amPBEcX2R8Rtf7hLr8N9Z/&#10;AAAA//8DAFBLAwQUAAYACAAAACEA7E34SdoAAAAKAQAADwAAAGRycy9kb3ducmV2LnhtbExPTU/D&#10;MAy9I/EfIiNxY0kr1KHSdALEbmgS235A2nhtIXGqJtvKv8c9wcl+9tP7qDazd+KCUxwCachWCgRS&#10;G+xAnYbjYfvwBCImQ9a4QKjhByNs6tubypQ2XOkTL/vUCRahWBoNfUpjKWVse/QmrsKIxL9TmLxJ&#10;DKdO2slcWdw7mStVSG8GYofejPjWY/u9P3sNwR1s89or+jq957u4+3jMim3Q+v5ufnkGkXBOf2RY&#10;4nN0qDlTE85ko3CM1wV3SRryNc+FkCnFW7NccpB1Jf9XqH8BAAD//wMAUEsBAi0AFAAGAAgAAAAh&#10;ALaDOJL+AAAA4QEAABMAAAAAAAAAAAAAAAAAAAAAAFtDb250ZW50X1R5cGVzXS54bWxQSwECLQAU&#10;AAYACAAAACEAOP0h/9YAAACUAQAACwAAAAAAAAAAAAAAAAAvAQAAX3JlbHMvLnJlbHNQSwECLQAU&#10;AAYACAAAACEApJawryECAAB/BAAADgAAAAAAAAAAAAAAAAAuAgAAZHJzL2Uyb0RvYy54bWxQSwEC&#10;LQAUAAYACAAAACEA7E34SdoAAAAKAQAADwAAAAAAAAAAAAAAAAB7BAAAZHJzL2Rvd25yZXYueG1s&#10;UEsFBgAAAAAEAAQA8wAAAII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B3F22" w:rsidRDefault="00092428">
      <w:pPr>
        <w:pStyle w:val="1"/>
        <w:tabs>
          <w:tab w:val="left" w:pos="9164"/>
        </w:tabs>
        <w:spacing w:before="1"/>
        <w:jc w:val="both"/>
      </w:pPr>
      <w:r>
        <w:t xml:space="preserve">Адрес регистрации: </w:t>
      </w:r>
      <w:r>
        <w:rPr>
          <w:u w:val="single"/>
        </w:rPr>
        <w:tab/>
      </w:r>
      <w:r>
        <w:rPr>
          <w:spacing w:val="-10"/>
        </w:rPr>
        <w:t>,</w:t>
      </w:r>
    </w:p>
    <w:p w:rsidR="00EB3F22" w:rsidRDefault="00092428">
      <w:pPr>
        <w:pStyle w:val="a3"/>
        <w:ind w:right="139"/>
        <w:jc w:val="both"/>
      </w:pPr>
      <w:r>
        <w:t>а именно: фамилия, имя, отчество, дата рождения, место рождения, пол, данные паспорта/свидетельства о рождении, сведения о дате выдачи и органе, выдавшем паспорт/свидетельство о рождении, адрес места регистрации, номер телефона.</w:t>
      </w:r>
    </w:p>
    <w:p w:rsidR="00EB3F22" w:rsidRDefault="00092428">
      <w:pPr>
        <w:pStyle w:val="a3"/>
        <w:spacing w:before="2"/>
        <w:ind w:right="135" w:firstLine="566"/>
        <w:jc w:val="both"/>
      </w:pPr>
      <w:r>
        <w:t>Цель обработки персональных</w:t>
      </w:r>
      <w:r>
        <w:t xml:space="preserve"> данных</w:t>
      </w:r>
      <w:r>
        <w:rPr>
          <w:b/>
        </w:rPr>
        <w:t xml:space="preserve">: </w:t>
      </w:r>
      <w:r>
        <w:t>обеспечения организации отдыха и оздоровления ребенка, наиболее полного исполнения учреждением своих обязанностей, обязательств и компетенций, определенных Федеральным законом "Об образовании в Российской Федерации", Сан-</w:t>
      </w:r>
      <w:proofErr w:type="spellStart"/>
      <w:r>
        <w:t>Пин</w:t>
      </w:r>
      <w:proofErr w:type="spellEnd"/>
      <w:r>
        <w:t>,</w:t>
      </w:r>
      <w:r>
        <w:rPr>
          <w:spacing w:val="40"/>
        </w:rPr>
        <w:t xml:space="preserve"> </w:t>
      </w:r>
      <w:r>
        <w:t xml:space="preserve">а также принимаемыми </w:t>
      </w:r>
      <w:r>
        <w:t>в соответствии с ним другими законами и иными нормативно- правовыми актами Российской Федерации в области детского отдыха и оздоровления, деятельности центра, ведение статистики.</w:t>
      </w:r>
    </w:p>
    <w:p w:rsidR="00EB3F22" w:rsidRDefault="00092428">
      <w:pPr>
        <w:pStyle w:val="a3"/>
        <w:ind w:right="139" w:firstLine="707"/>
        <w:jc w:val="both"/>
      </w:pPr>
      <w:r>
        <w:t>К</w:t>
      </w:r>
      <w:r>
        <w:rPr>
          <w:spacing w:val="-3"/>
        </w:rPr>
        <w:t xml:space="preserve"> </w:t>
      </w:r>
      <w:r>
        <w:t>персональным</w:t>
      </w:r>
      <w:r>
        <w:rPr>
          <w:spacing w:val="-2"/>
        </w:rPr>
        <w:t xml:space="preserve"> </w:t>
      </w:r>
      <w:r>
        <w:t>данным,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даю</w:t>
      </w:r>
      <w:r>
        <w:rPr>
          <w:spacing w:val="-2"/>
        </w:rPr>
        <w:t xml:space="preserve"> </w:t>
      </w:r>
      <w:r>
        <w:t>согласие,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доступ</w:t>
      </w:r>
      <w:r>
        <w:rPr>
          <w:spacing w:val="-2"/>
        </w:rPr>
        <w:t xml:space="preserve"> </w:t>
      </w:r>
      <w:r>
        <w:t>третьи лица: администрация детского оздоровительного центра, надзорные и контролирующие органы.</w:t>
      </w:r>
    </w:p>
    <w:p w:rsidR="00EB3F22" w:rsidRDefault="00092428">
      <w:pPr>
        <w:pStyle w:val="a3"/>
        <w:ind w:right="135" w:firstLine="707"/>
        <w:jc w:val="both"/>
      </w:pPr>
      <w:r>
        <w:t>С вышеуказанными персональными</w:t>
      </w:r>
      <w:r>
        <w:rPr>
          <w:spacing w:val="-1"/>
        </w:rPr>
        <w:t xml:space="preserve"> </w:t>
      </w:r>
      <w:r>
        <w:t>данными могут быть совершены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 сбор, систематизация, накопление, автоматизированная обработка, хранение,</w:t>
      </w:r>
      <w:r>
        <w:t xml:space="preserve"> уточнение (обновление, изменение), распространение, передача вышеуказанных данных (в том числе, по телефону или электронной почте, с использованием сети Интернет) администрации детского оздоровительного центра, обезличивание, блокирование и уничтожение пе</w:t>
      </w:r>
      <w:r>
        <w:t>рсональных данных.</w:t>
      </w:r>
    </w:p>
    <w:p w:rsidR="00EB3F22" w:rsidRDefault="00092428">
      <w:pPr>
        <w:pStyle w:val="a3"/>
        <w:spacing w:line="252" w:lineRule="exact"/>
        <w:ind w:left="568"/>
        <w:jc w:val="both"/>
      </w:pPr>
      <w:r>
        <w:t>Администрация</w:t>
      </w:r>
      <w:r>
        <w:rPr>
          <w:spacing w:val="-9"/>
        </w:rPr>
        <w:t xml:space="preserve"> </w:t>
      </w:r>
      <w:r>
        <w:t>центра</w:t>
      </w:r>
      <w:r>
        <w:rPr>
          <w:spacing w:val="-8"/>
        </w:rPr>
        <w:t xml:space="preserve"> </w:t>
      </w:r>
      <w:r>
        <w:rPr>
          <w:spacing w:val="-2"/>
        </w:rPr>
        <w:t>вправе:</w:t>
      </w:r>
    </w:p>
    <w:p w:rsidR="00EB3F22" w:rsidRDefault="00092428">
      <w:pPr>
        <w:pStyle w:val="a4"/>
        <w:numPr>
          <w:ilvl w:val="0"/>
          <w:numId w:val="1"/>
        </w:numPr>
        <w:tabs>
          <w:tab w:val="left" w:pos="987"/>
        </w:tabs>
        <w:ind w:right="133" w:firstLine="566"/>
      </w:pPr>
      <w:r>
        <w:t>размещать обрабатываемые персональные данные в информационно - телекоммуникационных сетях:</w:t>
      </w:r>
    </w:p>
    <w:p w:rsidR="00EB3F22" w:rsidRDefault="00092428">
      <w:pPr>
        <w:pStyle w:val="a4"/>
        <w:numPr>
          <w:ilvl w:val="0"/>
          <w:numId w:val="1"/>
        </w:numPr>
        <w:tabs>
          <w:tab w:val="left" w:pos="709"/>
        </w:tabs>
        <w:ind w:right="137" w:firstLine="566"/>
        <w:rPr>
          <w:sz w:val="19"/>
        </w:rPr>
      </w:pPr>
      <w:r>
        <w:t>размещать фотографии воспитанников, фамилию, имя, отчество на доске почета, на стендах в помещениях</w:t>
      </w:r>
      <w:r>
        <w:rPr>
          <w:spacing w:val="40"/>
        </w:rPr>
        <w:t xml:space="preserve"> </w:t>
      </w:r>
      <w:r>
        <w:t xml:space="preserve">и на официальном </w:t>
      </w:r>
      <w:r>
        <w:t>сайте центра,</w:t>
      </w:r>
    </w:p>
    <w:p w:rsidR="00EB3F22" w:rsidRDefault="00092428">
      <w:pPr>
        <w:pStyle w:val="a4"/>
        <w:numPr>
          <w:ilvl w:val="0"/>
          <w:numId w:val="1"/>
        </w:numPr>
        <w:tabs>
          <w:tab w:val="left" w:pos="709"/>
        </w:tabs>
        <w:ind w:firstLine="566"/>
        <w:rPr>
          <w:sz w:val="19"/>
        </w:rPr>
      </w:pPr>
      <w:r>
        <w:t xml:space="preserve">предоставлять данные воспитанника для участия в </w:t>
      </w:r>
      <w:proofErr w:type="spellStart"/>
      <w:r>
        <w:t>межлагерных</w:t>
      </w:r>
      <w:proofErr w:type="spellEnd"/>
      <w:r>
        <w:t xml:space="preserve">, районных конкурсах и </w:t>
      </w:r>
      <w:r>
        <w:rPr>
          <w:spacing w:val="-2"/>
        </w:rPr>
        <w:t>соревнованиях,</w:t>
      </w:r>
    </w:p>
    <w:p w:rsidR="00EB3F22" w:rsidRDefault="00092428">
      <w:pPr>
        <w:pStyle w:val="a4"/>
        <w:numPr>
          <w:ilvl w:val="0"/>
          <w:numId w:val="1"/>
        </w:numPr>
        <w:tabs>
          <w:tab w:val="left" w:pos="709"/>
        </w:tabs>
        <w:spacing w:before="1"/>
        <w:ind w:right="134" w:firstLine="566"/>
        <w:rPr>
          <w:sz w:val="19"/>
        </w:rPr>
      </w:pPr>
      <w:r>
        <w:t>производить фото-</w:t>
      </w:r>
      <w:r>
        <w:rPr>
          <w:spacing w:val="-3"/>
        </w:rPr>
        <w:t xml:space="preserve"> </w:t>
      </w:r>
      <w:r>
        <w:t>и видеосъемки ребенка для размещения на официальном</w:t>
      </w:r>
      <w:r>
        <w:rPr>
          <w:spacing w:val="-2"/>
        </w:rPr>
        <w:t xml:space="preserve"> </w:t>
      </w:r>
      <w:r>
        <w:t>сайте центра и СМИ, с целью формирования имиджа учреждения.</w:t>
      </w:r>
    </w:p>
    <w:p w:rsidR="00EB3F22" w:rsidRDefault="00092428">
      <w:pPr>
        <w:pStyle w:val="a4"/>
        <w:numPr>
          <w:ilvl w:val="0"/>
          <w:numId w:val="1"/>
        </w:numPr>
        <w:tabs>
          <w:tab w:val="left" w:pos="709"/>
        </w:tabs>
        <w:spacing w:before="1"/>
        <w:ind w:firstLine="566"/>
        <w:rPr>
          <w:sz w:val="19"/>
        </w:rPr>
      </w:pPr>
      <w:r>
        <w:t>включать обраба</w:t>
      </w:r>
      <w:r>
        <w:t>тываемые персональные данные обучающихся в списки (реестры) и отчетные формы, предусмотренные нормативными документами областных, муниципальных органов управления образования, регламентирующих предоставление отчетных данных.</w:t>
      </w:r>
    </w:p>
    <w:p w:rsidR="00EB3F22" w:rsidRDefault="00092428">
      <w:pPr>
        <w:pStyle w:val="a3"/>
        <w:spacing w:line="252" w:lineRule="exact"/>
        <w:ind w:left="710"/>
      </w:pPr>
      <w:r>
        <w:t>Способ</w:t>
      </w:r>
      <w:r>
        <w:rPr>
          <w:spacing w:val="-9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данных:</w:t>
      </w:r>
      <w:r>
        <w:rPr>
          <w:spacing w:val="-5"/>
        </w:rPr>
        <w:t xml:space="preserve"> </w:t>
      </w:r>
      <w:r>
        <w:t>ручной,</w:t>
      </w:r>
      <w:r>
        <w:rPr>
          <w:spacing w:val="-6"/>
        </w:rPr>
        <w:t xml:space="preserve"> </w:t>
      </w:r>
      <w:r>
        <w:rPr>
          <w:spacing w:val="-2"/>
        </w:rPr>
        <w:t>автоматизированный.</w:t>
      </w:r>
    </w:p>
    <w:p w:rsidR="00EB3F22" w:rsidRDefault="00092428">
      <w:pPr>
        <w:pStyle w:val="a3"/>
        <w:ind w:firstLine="707"/>
      </w:pPr>
      <w:r>
        <w:t>Согласие</w:t>
      </w:r>
      <w:r>
        <w:rPr>
          <w:spacing w:val="40"/>
        </w:rPr>
        <w:t xml:space="preserve"> </w:t>
      </w:r>
      <w:r>
        <w:t>действует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момента</w:t>
      </w:r>
      <w:r>
        <w:rPr>
          <w:spacing w:val="40"/>
        </w:rPr>
        <w:t xml:space="preserve"> </w:t>
      </w:r>
      <w:r>
        <w:t>подачи</w:t>
      </w:r>
      <w:r>
        <w:rPr>
          <w:spacing w:val="40"/>
        </w:rPr>
        <w:t xml:space="preserve"> </w:t>
      </w:r>
      <w:r>
        <w:t>заявления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детский</w:t>
      </w:r>
      <w:r>
        <w:rPr>
          <w:spacing w:val="40"/>
        </w:rPr>
        <w:t xml:space="preserve"> </w:t>
      </w:r>
      <w:r>
        <w:t>оздоровительный</w:t>
      </w:r>
      <w:r>
        <w:rPr>
          <w:spacing w:val="40"/>
        </w:rPr>
        <w:t xml:space="preserve"> </w:t>
      </w:r>
      <w:r>
        <w:t>центр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 течение всего периода смены, либо до моего письменного отзыва согласия.</w:t>
      </w:r>
    </w:p>
    <w:p w:rsidR="00EB3F22" w:rsidRDefault="00092428">
      <w:pPr>
        <w:pStyle w:val="a3"/>
        <w:ind w:firstLine="707"/>
      </w:pPr>
      <w:r>
        <w:t>Я</w:t>
      </w:r>
      <w:r>
        <w:rPr>
          <w:spacing w:val="25"/>
        </w:rPr>
        <w:t xml:space="preserve"> </w:t>
      </w:r>
      <w:r>
        <w:t>подтверждаю,</w:t>
      </w:r>
      <w:r>
        <w:rPr>
          <w:spacing w:val="24"/>
        </w:rPr>
        <w:t xml:space="preserve"> </w:t>
      </w:r>
      <w:r>
        <w:t>что,</w:t>
      </w:r>
      <w:r>
        <w:rPr>
          <w:spacing w:val="26"/>
        </w:rPr>
        <w:t xml:space="preserve"> </w:t>
      </w:r>
      <w:r>
        <w:t>давая</w:t>
      </w:r>
      <w:r>
        <w:rPr>
          <w:spacing w:val="26"/>
        </w:rPr>
        <w:t xml:space="preserve"> </w:t>
      </w:r>
      <w:r>
        <w:t>настоящее</w:t>
      </w:r>
      <w:r>
        <w:rPr>
          <w:spacing w:val="27"/>
        </w:rPr>
        <w:t xml:space="preserve"> </w:t>
      </w:r>
      <w:r>
        <w:t>согласие,</w:t>
      </w:r>
      <w:r>
        <w:rPr>
          <w:spacing w:val="26"/>
        </w:rPr>
        <w:t xml:space="preserve"> </w:t>
      </w:r>
      <w:r>
        <w:t>я</w:t>
      </w:r>
      <w:r>
        <w:rPr>
          <w:spacing w:val="23"/>
        </w:rPr>
        <w:t xml:space="preserve"> </w:t>
      </w:r>
      <w:r>
        <w:t>действую</w:t>
      </w:r>
      <w:r>
        <w:rPr>
          <w:spacing w:val="27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своей</w:t>
      </w:r>
      <w:r>
        <w:rPr>
          <w:spacing w:val="25"/>
        </w:rPr>
        <w:t xml:space="preserve"> </w:t>
      </w:r>
      <w:r>
        <w:t>воле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интересах ребенка, законным представителем которого являюсь.</w:t>
      </w:r>
    </w:p>
    <w:p w:rsidR="00EB3F22" w:rsidRDefault="00EB3F22">
      <w:pPr>
        <w:pStyle w:val="a3"/>
        <w:ind w:left="0"/>
      </w:pPr>
    </w:p>
    <w:p w:rsidR="00EB3F22" w:rsidRDefault="00EB3F22">
      <w:pPr>
        <w:pStyle w:val="a3"/>
        <w:spacing w:before="14"/>
        <w:ind w:left="0"/>
      </w:pPr>
    </w:p>
    <w:p w:rsidR="00EB3F22" w:rsidRDefault="00092428">
      <w:pPr>
        <w:pStyle w:val="1"/>
        <w:tabs>
          <w:tab w:val="left" w:pos="1817"/>
          <w:tab w:val="left" w:pos="7387"/>
          <w:tab w:val="left" w:pos="8929"/>
        </w:tabs>
        <w:spacing w:before="1" w:line="321" w:lineRule="exact"/>
        <w:jc w:val="both"/>
      </w:pPr>
      <w:proofErr w:type="gramStart"/>
      <w:r>
        <w:t>«</w:t>
      </w:r>
      <w:r>
        <w:rPr>
          <w:spacing w:val="80"/>
          <w:u w:val="single"/>
        </w:rPr>
        <w:t xml:space="preserve">  </w:t>
      </w:r>
      <w:r>
        <w:t>»</w:t>
      </w:r>
      <w:proofErr w:type="gramEnd"/>
      <w:r>
        <w:t xml:space="preserve"> </w:t>
      </w:r>
      <w:r>
        <w:rPr>
          <w:u w:val="single"/>
        </w:rPr>
        <w:tab/>
      </w:r>
      <w:r w:rsidR="00E85253">
        <w:t>20__</w:t>
      </w:r>
      <w:r>
        <w:t xml:space="preserve"> г.</w:t>
      </w:r>
      <w:r>
        <w:rPr>
          <w:spacing w:val="69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EB3F22" w:rsidRDefault="00092428">
      <w:pPr>
        <w:spacing w:line="275" w:lineRule="exact"/>
        <w:ind w:left="5230"/>
        <w:rPr>
          <w:sz w:val="24"/>
        </w:rPr>
      </w:pPr>
      <w:bookmarkStart w:id="0" w:name="_GoBack"/>
      <w:bookmarkEnd w:id="0"/>
      <w:r>
        <w:rPr>
          <w:sz w:val="24"/>
        </w:rPr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под</w:t>
      </w:r>
      <w:r>
        <w:rPr>
          <w:spacing w:val="-2"/>
          <w:sz w:val="24"/>
        </w:rPr>
        <w:t>пись)</w:t>
      </w:r>
    </w:p>
    <w:sectPr w:rsidR="00EB3F22">
      <w:type w:val="continuous"/>
      <w:pgSz w:w="11910" w:h="16840"/>
      <w:pgMar w:top="3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A2F7D"/>
    <w:multiLevelType w:val="hybridMultilevel"/>
    <w:tmpl w:val="260CDE4C"/>
    <w:lvl w:ilvl="0" w:tplc="8E42ED1C">
      <w:numFmt w:val="bullet"/>
      <w:lvlText w:val="-"/>
      <w:lvlJc w:val="left"/>
      <w:pPr>
        <w:ind w:left="2" w:hanging="42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F88B132">
      <w:numFmt w:val="bullet"/>
      <w:lvlText w:val="•"/>
      <w:lvlJc w:val="left"/>
      <w:pPr>
        <w:ind w:left="949" w:hanging="420"/>
      </w:pPr>
      <w:rPr>
        <w:rFonts w:hint="default"/>
        <w:lang w:val="ru-RU" w:eastAsia="en-US" w:bidi="ar-SA"/>
      </w:rPr>
    </w:lvl>
    <w:lvl w:ilvl="2" w:tplc="4E904ADE">
      <w:numFmt w:val="bullet"/>
      <w:lvlText w:val="•"/>
      <w:lvlJc w:val="left"/>
      <w:pPr>
        <w:ind w:left="1899" w:hanging="420"/>
      </w:pPr>
      <w:rPr>
        <w:rFonts w:hint="default"/>
        <w:lang w:val="ru-RU" w:eastAsia="en-US" w:bidi="ar-SA"/>
      </w:rPr>
    </w:lvl>
    <w:lvl w:ilvl="3" w:tplc="B5BEF0CC">
      <w:numFmt w:val="bullet"/>
      <w:lvlText w:val="•"/>
      <w:lvlJc w:val="left"/>
      <w:pPr>
        <w:ind w:left="2849" w:hanging="420"/>
      </w:pPr>
      <w:rPr>
        <w:rFonts w:hint="default"/>
        <w:lang w:val="ru-RU" w:eastAsia="en-US" w:bidi="ar-SA"/>
      </w:rPr>
    </w:lvl>
    <w:lvl w:ilvl="4" w:tplc="50DEA5A4">
      <w:numFmt w:val="bullet"/>
      <w:lvlText w:val="•"/>
      <w:lvlJc w:val="left"/>
      <w:pPr>
        <w:ind w:left="3799" w:hanging="420"/>
      </w:pPr>
      <w:rPr>
        <w:rFonts w:hint="default"/>
        <w:lang w:val="ru-RU" w:eastAsia="en-US" w:bidi="ar-SA"/>
      </w:rPr>
    </w:lvl>
    <w:lvl w:ilvl="5" w:tplc="271A83C2">
      <w:numFmt w:val="bullet"/>
      <w:lvlText w:val="•"/>
      <w:lvlJc w:val="left"/>
      <w:pPr>
        <w:ind w:left="4749" w:hanging="420"/>
      </w:pPr>
      <w:rPr>
        <w:rFonts w:hint="default"/>
        <w:lang w:val="ru-RU" w:eastAsia="en-US" w:bidi="ar-SA"/>
      </w:rPr>
    </w:lvl>
    <w:lvl w:ilvl="6" w:tplc="2C2047F4">
      <w:numFmt w:val="bullet"/>
      <w:lvlText w:val="•"/>
      <w:lvlJc w:val="left"/>
      <w:pPr>
        <w:ind w:left="5699" w:hanging="420"/>
      </w:pPr>
      <w:rPr>
        <w:rFonts w:hint="default"/>
        <w:lang w:val="ru-RU" w:eastAsia="en-US" w:bidi="ar-SA"/>
      </w:rPr>
    </w:lvl>
    <w:lvl w:ilvl="7" w:tplc="B95204C0">
      <w:numFmt w:val="bullet"/>
      <w:lvlText w:val="•"/>
      <w:lvlJc w:val="left"/>
      <w:pPr>
        <w:ind w:left="6648" w:hanging="420"/>
      </w:pPr>
      <w:rPr>
        <w:rFonts w:hint="default"/>
        <w:lang w:val="ru-RU" w:eastAsia="en-US" w:bidi="ar-SA"/>
      </w:rPr>
    </w:lvl>
    <w:lvl w:ilvl="8" w:tplc="99F85840">
      <w:numFmt w:val="bullet"/>
      <w:lvlText w:val="•"/>
      <w:lvlJc w:val="left"/>
      <w:pPr>
        <w:ind w:left="7598" w:hanging="4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3F22"/>
    <w:rsid w:val="00092428"/>
    <w:rsid w:val="00E85253"/>
    <w:rsid w:val="00EB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FD1B"/>
  <w15:docId w15:val="{48EAF219-C273-4D47-B212-73B6E230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</w:style>
  <w:style w:type="paragraph" w:styleId="a4">
    <w:name w:val="List Paragraph"/>
    <w:basedOn w:val="a"/>
    <w:uiPriority w:val="1"/>
    <w:qFormat/>
    <w:pPr>
      <w:ind w:left="2" w:right="138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Uliya Moshkova</dc:creator>
  <cp:lastModifiedBy>Admin</cp:lastModifiedBy>
  <cp:revision>3</cp:revision>
  <dcterms:created xsi:type="dcterms:W3CDTF">2025-06-29T08:48:00Z</dcterms:created>
  <dcterms:modified xsi:type="dcterms:W3CDTF">2025-06-29T08:47:00Z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2025-06-29T00:00:00Z</vt:filetime>
  </property>
  <property fmtid="{D5CDD505-2E9C-101B-9397-08002B2CF9AE}" pid="5" name="Producer">
    <vt:lpwstr>Microsoft® Word 2010</vt:lpwstr>
  </property>
</Properties>
</file>